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6DDB" w14:textId="3535E3D2" w:rsidR="00A5017C" w:rsidRPr="00A768B8" w:rsidRDefault="001A58DC" w:rsidP="00B36510">
      <w:pPr>
        <w:spacing w:line="276" w:lineRule="auto"/>
        <w:jc w:val="right"/>
        <w:rPr>
          <w:rFonts w:ascii="Copperplate Gothic Light" w:hAnsi="Copperplate Gothic Light"/>
          <w:b/>
        </w:rPr>
      </w:pPr>
      <w:bookmarkStart w:id="0" w:name="_Hlk526856448"/>
      <w:r>
        <w:rPr>
          <w:rFonts w:ascii="Copperplate Gothic Light" w:hAnsi="Copperplate Gothic Light"/>
          <w:b/>
          <w:noProof/>
        </w:rPr>
        <w:drawing>
          <wp:anchor distT="0" distB="0" distL="114300" distR="114300" simplePos="0" relativeHeight="251657728" behindDoc="0" locked="1" layoutInCell="1" allowOverlap="1" wp14:anchorId="4A6EE568" wp14:editId="2C6AD752">
            <wp:simplePos x="0" y="0"/>
            <wp:positionH relativeFrom="column">
              <wp:posOffset>0</wp:posOffset>
            </wp:positionH>
            <wp:positionV relativeFrom="page">
              <wp:posOffset>708660</wp:posOffset>
            </wp:positionV>
            <wp:extent cx="1783080" cy="1188720"/>
            <wp:effectExtent l="190500" t="190500" r="198120" b="18288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F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7C" w:rsidRPr="00A768B8">
        <w:rPr>
          <w:rFonts w:ascii="Copperplate Gothic Light" w:hAnsi="Copperplate Gothic Light"/>
          <w:b/>
        </w:rPr>
        <w:t xml:space="preserve">BURNT FACTORY UNITED METHODIST </w:t>
      </w:r>
      <w:r w:rsidR="00000848">
        <w:rPr>
          <w:rFonts w:ascii="Copperplate Gothic Light" w:hAnsi="Copperplate Gothic Light"/>
          <w:b/>
        </w:rPr>
        <w:t>C</w:t>
      </w:r>
      <w:r w:rsidR="00A5017C" w:rsidRPr="00A768B8">
        <w:rPr>
          <w:rFonts w:ascii="Copperplate Gothic Light" w:hAnsi="Copperplate Gothic Light"/>
          <w:b/>
        </w:rPr>
        <w:t>HURCH</w:t>
      </w:r>
    </w:p>
    <w:p w14:paraId="50052CF2" w14:textId="77777777" w:rsidR="00A5017C" w:rsidRPr="00054491" w:rsidRDefault="00A5017C" w:rsidP="005A5138">
      <w:pPr>
        <w:spacing w:line="276" w:lineRule="auto"/>
        <w:jc w:val="right"/>
        <w:rPr>
          <w:rFonts w:ascii="Copperplate Gothic Light" w:hAnsi="Copperplate Gothic Light"/>
        </w:rPr>
      </w:pPr>
      <w:r w:rsidRPr="00054491">
        <w:rPr>
          <w:rFonts w:ascii="Copperplate Gothic Light" w:hAnsi="Copperplate Gothic Light"/>
        </w:rPr>
        <w:t>1943 Jordan Springs Road</w:t>
      </w:r>
    </w:p>
    <w:p w14:paraId="719A1734" w14:textId="77777777" w:rsidR="00A5017C" w:rsidRPr="00054491" w:rsidRDefault="00A5017C" w:rsidP="005A5138">
      <w:pPr>
        <w:spacing w:line="276" w:lineRule="auto"/>
        <w:jc w:val="right"/>
        <w:rPr>
          <w:rFonts w:ascii="Copperplate Gothic Light" w:hAnsi="Copperplate Gothic Light"/>
        </w:rPr>
      </w:pPr>
      <w:r w:rsidRPr="00054491">
        <w:rPr>
          <w:rFonts w:ascii="Copperplate Gothic Light" w:hAnsi="Copperplate Gothic Light"/>
        </w:rPr>
        <w:t>P O Box 399</w:t>
      </w:r>
    </w:p>
    <w:p w14:paraId="3F79172F" w14:textId="76BA6540" w:rsidR="00A5017C" w:rsidRPr="00054491" w:rsidRDefault="00A5017C" w:rsidP="005A5138">
      <w:pPr>
        <w:spacing w:line="276" w:lineRule="auto"/>
        <w:jc w:val="right"/>
        <w:rPr>
          <w:rFonts w:ascii="Copperplate Gothic Light" w:hAnsi="Copperplate Gothic Light"/>
        </w:rPr>
      </w:pPr>
      <w:r w:rsidRPr="00054491">
        <w:rPr>
          <w:rFonts w:ascii="Copperplate Gothic Light" w:hAnsi="Copperplate Gothic Light"/>
        </w:rPr>
        <w:t>Stephenson, VA  22656</w:t>
      </w:r>
    </w:p>
    <w:p w14:paraId="5888EF16" w14:textId="3A4B6C1D" w:rsidR="00054491" w:rsidRPr="00054491" w:rsidRDefault="009442D4" w:rsidP="00054491">
      <w:pPr>
        <w:spacing w:line="276" w:lineRule="auto"/>
        <w:jc w:val="right"/>
        <w:rPr>
          <w:rFonts w:ascii="Copperplate Gothic Light" w:hAnsi="Copperplate Gothic Light"/>
        </w:rPr>
      </w:pPr>
      <w:r w:rsidRPr="00054491">
        <w:rPr>
          <w:rFonts w:ascii="Copperplate Gothic Light" w:hAnsi="Copperplate Gothic Light"/>
        </w:rPr>
        <w:t>54</w:t>
      </w:r>
      <w:r w:rsidR="00F95D4B" w:rsidRPr="00054491">
        <w:rPr>
          <w:rFonts w:ascii="Copperplate Gothic Light" w:hAnsi="Copperplate Gothic Light"/>
        </w:rPr>
        <w:t>0</w:t>
      </w:r>
      <w:r w:rsidR="00054491" w:rsidRPr="00054491">
        <w:rPr>
          <w:rFonts w:ascii="Copperplate Gothic Light" w:hAnsi="Copperplate Gothic Light"/>
        </w:rPr>
        <w:t>-</w:t>
      </w:r>
      <w:r w:rsidR="00F95D4B" w:rsidRPr="00054491">
        <w:rPr>
          <w:rFonts w:ascii="Copperplate Gothic Light" w:hAnsi="Copperplate Gothic Light"/>
        </w:rPr>
        <w:t>667-4993</w:t>
      </w:r>
    </w:p>
    <w:p w14:paraId="483EDD7A" w14:textId="3510974B" w:rsidR="000821E7" w:rsidRPr="00A13488" w:rsidRDefault="00054491" w:rsidP="00054491">
      <w:pPr>
        <w:spacing w:line="276" w:lineRule="auto"/>
        <w:jc w:val="right"/>
        <w:rPr>
          <w:rFonts w:ascii="Copperplate Gothic Light" w:hAnsi="Copperplate Gothic Light"/>
          <w:bCs/>
        </w:rPr>
      </w:pPr>
      <w:r w:rsidRPr="00A13488">
        <w:rPr>
          <w:rFonts w:ascii="Copperplate Gothic Light" w:hAnsi="Copperplate Gothic Light"/>
          <w:bCs/>
        </w:rPr>
        <w:t>www.burntfactory.org</w:t>
      </w:r>
    </w:p>
    <w:bookmarkEnd w:id="0"/>
    <w:p w14:paraId="1888A5DD" w14:textId="0A9D97D1" w:rsidR="003A2557" w:rsidRDefault="003A2557" w:rsidP="003A2557">
      <w:pPr>
        <w:rPr>
          <w:bCs/>
          <w:szCs w:val="20"/>
        </w:rPr>
      </w:pPr>
    </w:p>
    <w:p w14:paraId="33570F03" w14:textId="6650D89E" w:rsidR="002C7A75" w:rsidRDefault="0032714A" w:rsidP="00343C06">
      <w:r w:rsidRPr="0032714A">
        <w:rPr>
          <w:b/>
          <w:bCs/>
          <w:sz w:val="28"/>
          <w:szCs w:val="28"/>
        </w:rPr>
        <w:t>Nursery Director Position</w:t>
      </w:r>
    </w:p>
    <w:p w14:paraId="46930754" w14:textId="1F38F04D" w:rsidR="00343C06" w:rsidRPr="00343C06" w:rsidRDefault="00343C06" w:rsidP="0032714A">
      <w:pPr>
        <w:jc w:val="center"/>
      </w:pPr>
      <w:r w:rsidRPr="00343C06">
        <w:t>$7</w:t>
      </w:r>
      <w:r>
        <w:t>,</w:t>
      </w:r>
      <w:r w:rsidRPr="00343C06">
        <w:t>500.00 annually.   </w:t>
      </w:r>
      <w:r>
        <w:t>Average</w:t>
      </w:r>
      <w:r w:rsidRPr="00343C06">
        <w:t xml:space="preserve"> 8-10 hours a week</w:t>
      </w:r>
      <w:r>
        <w:t>.</w:t>
      </w:r>
    </w:p>
    <w:p w14:paraId="64414A4F" w14:textId="77777777" w:rsidR="0032714A" w:rsidRPr="0032714A" w:rsidRDefault="0032714A" w:rsidP="0032714A">
      <w:pPr>
        <w:rPr>
          <w:bCs/>
          <w:szCs w:val="20"/>
        </w:rPr>
      </w:pPr>
      <w:r w:rsidRPr="0032714A">
        <w:rPr>
          <w:b/>
          <w:bCs/>
          <w:szCs w:val="20"/>
        </w:rPr>
        <w:t xml:space="preserve">Ministry Purpose:  </w:t>
      </w:r>
    </w:p>
    <w:p w14:paraId="37CCAF3D" w14:textId="77777777" w:rsidR="0032714A" w:rsidRPr="0032714A" w:rsidRDefault="0032714A" w:rsidP="0032714A">
      <w:pPr>
        <w:rPr>
          <w:bCs/>
          <w:szCs w:val="20"/>
        </w:rPr>
      </w:pPr>
      <w:r w:rsidRPr="0032714A">
        <w:rPr>
          <w:bCs/>
          <w:szCs w:val="20"/>
        </w:rPr>
        <w:t xml:space="preserve">To provide safe, secure, nurturing, clean and efficient care to our children while following the Safe Sanctuaries policies set by the Virginia Annual Conference of the United Methodist Church. </w:t>
      </w:r>
    </w:p>
    <w:p w14:paraId="426B7846" w14:textId="77777777" w:rsidR="0032714A" w:rsidRPr="0032714A" w:rsidRDefault="0032714A" w:rsidP="0032714A">
      <w:pPr>
        <w:rPr>
          <w:bCs/>
          <w:i/>
          <w:szCs w:val="20"/>
        </w:rPr>
      </w:pPr>
      <w:r w:rsidRPr="0032714A">
        <w:rPr>
          <w:bCs/>
          <w:i/>
          <w:szCs w:val="20"/>
        </w:rPr>
        <w:t>Early childhood is the best time to build a God-centered worldview for children.</w:t>
      </w:r>
    </w:p>
    <w:p w14:paraId="2FF1E95A" w14:textId="77777777" w:rsidR="0032714A" w:rsidRPr="0032714A" w:rsidRDefault="0032714A" w:rsidP="0032714A">
      <w:pPr>
        <w:rPr>
          <w:bCs/>
          <w:szCs w:val="20"/>
        </w:rPr>
      </w:pPr>
      <w:r w:rsidRPr="0032714A">
        <w:rPr>
          <w:b/>
          <w:bCs/>
          <w:szCs w:val="20"/>
        </w:rPr>
        <w:t xml:space="preserve">Basic functions: </w:t>
      </w:r>
    </w:p>
    <w:p w14:paraId="6E91E5F4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Scheduling staff in the nursery and ensuring proper coverage that follows the Safe Sanctuaries guidelines.</w:t>
      </w:r>
    </w:p>
    <w:p w14:paraId="6E2FADAF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Training of new hires and volunteers in the nursery area.</w:t>
      </w:r>
    </w:p>
    <w:p w14:paraId="36271014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Work with the Minister of Children and Family to establish &amp; implement policies and procedures in the nursery.</w:t>
      </w:r>
    </w:p>
    <w:p w14:paraId="13A0B2B3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Responsible for implementing policies and procedures.</w:t>
      </w:r>
    </w:p>
    <w:p w14:paraId="16F431EE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Manage intake/outtake of children on Sunday services and any special or evening services with the current check-in system.</w:t>
      </w:r>
    </w:p>
    <w:p w14:paraId="312C3414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 xml:space="preserve">Engage with children in the nursery through crafts, music, </w:t>
      </w:r>
      <w:proofErr w:type="gramStart"/>
      <w:r w:rsidRPr="0032714A">
        <w:rPr>
          <w:bCs/>
          <w:szCs w:val="20"/>
        </w:rPr>
        <w:t>games</w:t>
      </w:r>
      <w:proofErr w:type="gramEnd"/>
      <w:r w:rsidRPr="0032714A">
        <w:rPr>
          <w:bCs/>
          <w:szCs w:val="20"/>
        </w:rPr>
        <w:t xml:space="preserve"> and stories to teach the children basic Christian fundamentals. </w:t>
      </w:r>
    </w:p>
    <w:p w14:paraId="07D6BB16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 xml:space="preserve">Manage staff/volunteer time with the children during services. </w:t>
      </w:r>
    </w:p>
    <w:p w14:paraId="53D3E9F9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 xml:space="preserve">Rotation, organization and cleansing of classroom, toys, </w:t>
      </w:r>
      <w:proofErr w:type="gramStart"/>
      <w:r w:rsidRPr="0032714A">
        <w:rPr>
          <w:bCs/>
          <w:szCs w:val="20"/>
        </w:rPr>
        <w:t>furniture</w:t>
      </w:r>
      <w:proofErr w:type="gramEnd"/>
      <w:r w:rsidRPr="0032714A">
        <w:rPr>
          <w:bCs/>
          <w:szCs w:val="20"/>
        </w:rPr>
        <w:t xml:space="preserve"> and other nursery items.</w:t>
      </w:r>
    </w:p>
    <w:p w14:paraId="03C3CB07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Communicate supply needs to Minister of Children and Family.</w:t>
      </w:r>
    </w:p>
    <w:p w14:paraId="09508FA8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 xml:space="preserve">Report any personnel issues to </w:t>
      </w:r>
      <w:proofErr w:type="gramStart"/>
      <w:r w:rsidRPr="0032714A">
        <w:rPr>
          <w:bCs/>
          <w:szCs w:val="20"/>
        </w:rPr>
        <w:t>Minister</w:t>
      </w:r>
      <w:proofErr w:type="gramEnd"/>
      <w:r w:rsidRPr="0032714A">
        <w:rPr>
          <w:bCs/>
          <w:szCs w:val="20"/>
        </w:rPr>
        <w:t xml:space="preserve"> of Children and Family.</w:t>
      </w:r>
    </w:p>
    <w:p w14:paraId="72A3D7C6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proofErr w:type="gramStart"/>
      <w:r w:rsidRPr="0032714A">
        <w:rPr>
          <w:bCs/>
          <w:szCs w:val="20"/>
        </w:rPr>
        <w:t>Issuing of</w:t>
      </w:r>
      <w:proofErr w:type="gramEnd"/>
      <w:r w:rsidRPr="0032714A">
        <w:rPr>
          <w:bCs/>
          <w:szCs w:val="20"/>
        </w:rPr>
        <w:t xml:space="preserve"> paperwork to new families/visitors.</w:t>
      </w:r>
    </w:p>
    <w:p w14:paraId="1299CC88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Management &amp; organization of curriculum &amp; nursery files.</w:t>
      </w:r>
    </w:p>
    <w:p w14:paraId="31482BCA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 xml:space="preserve">Appropriate care of children including diaper changes and </w:t>
      </w:r>
      <w:proofErr w:type="gramStart"/>
      <w:r w:rsidRPr="0032714A">
        <w:rPr>
          <w:bCs/>
          <w:szCs w:val="20"/>
        </w:rPr>
        <w:t>feedings</w:t>
      </w:r>
      <w:proofErr w:type="gramEnd"/>
      <w:r w:rsidRPr="0032714A">
        <w:rPr>
          <w:bCs/>
          <w:szCs w:val="20"/>
        </w:rPr>
        <w:t xml:space="preserve"> if necessary.</w:t>
      </w:r>
    </w:p>
    <w:p w14:paraId="38C4A891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Maintain adequate supplies &amp; inventory for the nursery &amp; children’s Ministry activities.</w:t>
      </w:r>
    </w:p>
    <w:p w14:paraId="6B83A7C0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Procure supplies &amp; materials for the nursery &amp; for teachers.</w:t>
      </w:r>
    </w:p>
    <w:p w14:paraId="34C7723A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Assist with planning and set up of child activities (</w:t>
      </w:r>
      <w:proofErr w:type="spellStart"/>
      <w:r w:rsidRPr="0032714A">
        <w:rPr>
          <w:bCs/>
          <w:szCs w:val="20"/>
        </w:rPr>
        <w:t>ie</w:t>
      </w:r>
      <w:proofErr w:type="spellEnd"/>
      <w:r w:rsidRPr="0032714A">
        <w:rPr>
          <w:bCs/>
          <w:szCs w:val="20"/>
        </w:rPr>
        <w:t>: Church picnic, VBS, family fall fun festival, Christmas play, evening services, Easter activities and egg hunt). This includes purchasing of supplies for events, gathering of volunteers and set up/clean up.</w:t>
      </w:r>
    </w:p>
    <w:p w14:paraId="6275F01D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r w:rsidRPr="0032714A">
        <w:rPr>
          <w:bCs/>
          <w:szCs w:val="20"/>
        </w:rPr>
        <w:t>Coordinate volunteer gifts on 5</w:t>
      </w:r>
      <w:r w:rsidRPr="0032714A">
        <w:rPr>
          <w:bCs/>
          <w:szCs w:val="20"/>
          <w:vertAlign w:val="superscript"/>
        </w:rPr>
        <w:t>th</w:t>
      </w:r>
      <w:r w:rsidRPr="0032714A">
        <w:rPr>
          <w:bCs/>
          <w:szCs w:val="20"/>
        </w:rPr>
        <w:t xml:space="preserve"> Sundays and larger events (VBS, Camp, Christmas play).</w:t>
      </w:r>
    </w:p>
    <w:p w14:paraId="61896897" w14:textId="77777777" w:rsidR="0032714A" w:rsidRPr="0032714A" w:rsidRDefault="0032714A" w:rsidP="0032714A">
      <w:pPr>
        <w:numPr>
          <w:ilvl w:val="0"/>
          <w:numId w:val="5"/>
        </w:numPr>
        <w:rPr>
          <w:bCs/>
          <w:szCs w:val="20"/>
        </w:rPr>
      </w:pPr>
      <w:proofErr w:type="gramStart"/>
      <w:r w:rsidRPr="0032714A">
        <w:rPr>
          <w:bCs/>
          <w:szCs w:val="20"/>
        </w:rPr>
        <w:t>Provide assistance to</w:t>
      </w:r>
      <w:proofErr w:type="gramEnd"/>
      <w:r w:rsidRPr="0032714A">
        <w:rPr>
          <w:bCs/>
          <w:szCs w:val="20"/>
        </w:rPr>
        <w:t xml:space="preserve"> </w:t>
      </w:r>
      <w:proofErr w:type="gramStart"/>
      <w:r w:rsidRPr="0032714A">
        <w:rPr>
          <w:bCs/>
          <w:szCs w:val="20"/>
        </w:rPr>
        <w:t>Minister</w:t>
      </w:r>
      <w:proofErr w:type="gramEnd"/>
      <w:r w:rsidRPr="0032714A">
        <w:rPr>
          <w:bCs/>
          <w:szCs w:val="20"/>
        </w:rPr>
        <w:t xml:space="preserve"> of Children and Family when needed.</w:t>
      </w:r>
    </w:p>
    <w:p w14:paraId="5EC7FF2C" w14:textId="77777777" w:rsidR="0032714A" w:rsidRPr="0032714A" w:rsidRDefault="0032714A" w:rsidP="0032714A">
      <w:pPr>
        <w:rPr>
          <w:b/>
          <w:bCs/>
          <w:szCs w:val="20"/>
        </w:rPr>
      </w:pPr>
      <w:r w:rsidRPr="0032714A">
        <w:rPr>
          <w:b/>
          <w:bCs/>
          <w:szCs w:val="20"/>
        </w:rPr>
        <w:t>Additional Functions:</w:t>
      </w:r>
    </w:p>
    <w:p w14:paraId="3995284E" w14:textId="77777777" w:rsidR="0032714A" w:rsidRPr="0032714A" w:rsidRDefault="0032714A" w:rsidP="0032714A">
      <w:pPr>
        <w:numPr>
          <w:ilvl w:val="0"/>
          <w:numId w:val="6"/>
        </w:numPr>
        <w:rPr>
          <w:bCs/>
          <w:szCs w:val="20"/>
        </w:rPr>
      </w:pPr>
      <w:r w:rsidRPr="0032714A">
        <w:rPr>
          <w:bCs/>
          <w:szCs w:val="20"/>
        </w:rPr>
        <w:t>Ensure that only nursery staff and approved volunteers are permitted in the nursery classrooms.</w:t>
      </w:r>
    </w:p>
    <w:p w14:paraId="2A3812B3" w14:textId="77777777" w:rsidR="0032714A" w:rsidRPr="0032714A" w:rsidRDefault="0032714A" w:rsidP="0032714A">
      <w:pPr>
        <w:numPr>
          <w:ilvl w:val="0"/>
          <w:numId w:val="6"/>
        </w:numPr>
        <w:rPr>
          <w:bCs/>
          <w:szCs w:val="20"/>
        </w:rPr>
      </w:pPr>
      <w:r w:rsidRPr="0032714A">
        <w:rPr>
          <w:bCs/>
          <w:szCs w:val="20"/>
        </w:rPr>
        <w:t>Visitors to the nursery classrooms need to be limited to parents and guardians of children who wish to tour the nursery rooms for potential care.</w:t>
      </w:r>
    </w:p>
    <w:p w14:paraId="4432391D" w14:textId="77777777" w:rsidR="0032714A" w:rsidRPr="0032714A" w:rsidRDefault="0032714A" w:rsidP="0032714A">
      <w:pPr>
        <w:numPr>
          <w:ilvl w:val="0"/>
          <w:numId w:val="6"/>
        </w:numPr>
        <w:rPr>
          <w:bCs/>
          <w:szCs w:val="20"/>
        </w:rPr>
      </w:pPr>
      <w:r w:rsidRPr="0032714A">
        <w:rPr>
          <w:bCs/>
          <w:szCs w:val="20"/>
        </w:rPr>
        <w:t>All volunteers/substitutes need to be approved by the Minister of Children and Family.</w:t>
      </w:r>
    </w:p>
    <w:p w14:paraId="55C5F071" w14:textId="77777777" w:rsidR="0032714A" w:rsidRPr="0032714A" w:rsidRDefault="0032714A" w:rsidP="0032714A">
      <w:pPr>
        <w:numPr>
          <w:ilvl w:val="0"/>
          <w:numId w:val="6"/>
        </w:numPr>
        <w:rPr>
          <w:bCs/>
          <w:szCs w:val="20"/>
        </w:rPr>
      </w:pPr>
      <w:r w:rsidRPr="0032714A">
        <w:rPr>
          <w:bCs/>
          <w:szCs w:val="20"/>
        </w:rPr>
        <w:t>Working alongside parents to ensure the best teaching/learning opportunities.</w:t>
      </w:r>
    </w:p>
    <w:p w14:paraId="0DBAF4AC" w14:textId="3B19FB25" w:rsidR="002B226B" w:rsidRPr="0032714A" w:rsidRDefault="0032714A" w:rsidP="00644F7E">
      <w:pPr>
        <w:numPr>
          <w:ilvl w:val="0"/>
          <w:numId w:val="6"/>
        </w:numPr>
        <w:rPr>
          <w:bCs/>
          <w:szCs w:val="20"/>
        </w:rPr>
      </w:pPr>
      <w:r w:rsidRPr="0032714A">
        <w:rPr>
          <w:bCs/>
          <w:szCs w:val="20"/>
        </w:rPr>
        <w:t>Praying for and with the children</w:t>
      </w:r>
    </w:p>
    <w:sectPr w:rsidR="002B226B" w:rsidRPr="0032714A" w:rsidSect="00054491"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E9A5" w14:textId="77777777" w:rsidR="00BA39D5" w:rsidRDefault="00BA39D5">
      <w:r>
        <w:separator/>
      </w:r>
    </w:p>
  </w:endnote>
  <w:endnote w:type="continuationSeparator" w:id="0">
    <w:p w14:paraId="3C34E82A" w14:textId="77777777" w:rsidR="00BA39D5" w:rsidRDefault="00B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F0B3" w14:textId="5738A414" w:rsidR="00F50766" w:rsidRDefault="00F50766" w:rsidP="00405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A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FEB55" w14:textId="77777777" w:rsidR="00F50766" w:rsidRDefault="00F50766" w:rsidP="00F507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548" w14:textId="69EB3BE0" w:rsidR="002C7A75" w:rsidRDefault="002C7A75">
    <w:pPr>
      <w:pStyle w:val="Footer"/>
    </w:pPr>
    <w:r>
      <w:tab/>
    </w:r>
    <w:r>
      <w:tab/>
      <w:t xml:space="preserve">Rev </w:t>
    </w:r>
    <w:r w:rsidR="004855F7">
      <w:t>March</w:t>
    </w:r>
    <w:r>
      <w:t xml:space="preserve"> 202</w:t>
    </w:r>
    <w:r w:rsidR="004855F7">
      <w:t>3</w:t>
    </w:r>
  </w:p>
  <w:p w14:paraId="10DBF295" w14:textId="77777777" w:rsidR="002C7A75" w:rsidRDefault="002C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C637" w14:textId="77777777" w:rsidR="00BA39D5" w:rsidRDefault="00BA39D5">
      <w:r>
        <w:separator/>
      </w:r>
    </w:p>
  </w:footnote>
  <w:footnote w:type="continuationSeparator" w:id="0">
    <w:p w14:paraId="35BCB778" w14:textId="77777777" w:rsidR="00BA39D5" w:rsidRDefault="00BA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E4E"/>
    <w:multiLevelType w:val="multilevel"/>
    <w:tmpl w:val="E0E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101A"/>
    <w:multiLevelType w:val="hybridMultilevel"/>
    <w:tmpl w:val="ECDE81A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5456482"/>
    <w:multiLevelType w:val="hybridMultilevel"/>
    <w:tmpl w:val="6ED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9BB"/>
    <w:multiLevelType w:val="hybridMultilevel"/>
    <w:tmpl w:val="ACE8D6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04B30F7"/>
    <w:multiLevelType w:val="hybridMultilevel"/>
    <w:tmpl w:val="41B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A7EDC"/>
    <w:multiLevelType w:val="hybridMultilevel"/>
    <w:tmpl w:val="0A1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36821">
    <w:abstractNumId w:val="0"/>
  </w:num>
  <w:num w:numId="2" w16cid:durableId="953169799">
    <w:abstractNumId w:val="5"/>
  </w:num>
  <w:num w:numId="3" w16cid:durableId="41029990">
    <w:abstractNumId w:val="4"/>
  </w:num>
  <w:num w:numId="4" w16cid:durableId="910458191">
    <w:abstractNumId w:val="2"/>
  </w:num>
  <w:num w:numId="5" w16cid:durableId="771898108">
    <w:abstractNumId w:val="1"/>
  </w:num>
  <w:num w:numId="6" w16cid:durableId="66513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7C"/>
    <w:rsid w:val="00000848"/>
    <w:rsid w:val="00002548"/>
    <w:rsid w:val="000526B7"/>
    <w:rsid w:val="00054491"/>
    <w:rsid w:val="000821E7"/>
    <w:rsid w:val="00092C02"/>
    <w:rsid w:val="0009324F"/>
    <w:rsid w:val="000B59BB"/>
    <w:rsid w:val="000B7D09"/>
    <w:rsid w:val="000D3B61"/>
    <w:rsid w:val="000E0E4F"/>
    <w:rsid w:val="000F3CFF"/>
    <w:rsid w:val="000F5BA6"/>
    <w:rsid w:val="001433C2"/>
    <w:rsid w:val="001513D5"/>
    <w:rsid w:val="00154059"/>
    <w:rsid w:val="00162077"/>
    <w:rsid w:val="00167E91"/>
    <w:rsid w:val="001713C9"/>
    <w:rsid w:val="00197375"/>
    <w:rsid w:val="001A58DC"/>
    <w:rsid w:val="001C7098"/>
    <w:rsid w:val="001E5588"/>
    <w:rsid w:val="001E62AC"/>
    <w:rsid w:val="001F5C98"/>
    <w:rsid w:val="00205B6D"/>
    <w:rsid w:val="00211AFD"/>
    <w:rsid w:val="0022391A"/>
    <w:rsid w:val="00246794"/>
    <w:rsid w:val="002473C8"/>
    <w:rsid w:val="00274A3E"/>
    <w:rsid w:val="00293A2D"/>
    <w:rsid w:val="002B15DF"/>
    <w:rsid w:val="002B1CB5"/>
    <w:rsid w:val="002B226B"/>
    <w:rsid w:val="002B239F"/>
    <w:rsid w:val="002C7A75"/>
    <w:rsid w:val="002E3085"/>
    <w:rsid w:val="0032714A"/>
    <w:rsid w:val="0034254F"/>
    <w:rsid w:val="00343C06"/>
    <w:rsid w:val="00352858"/>
    <w:rsid w:val="00381BED"/>
    <w:rsid w:val="00381F8E"/>
    <w:rsid w:val="003A2557"/>
    <w:rsid w:val="003A7525"/>
    <w:rsid w:val="00405D81"/>
    <w:rsid w:val="00406FB4"/>
    <w:rsid w:val="00411558"/>
    <w:rsid w:val="00423D93"/>
    <w:rsid w:val="0042568B"/>
    <w:rsid w:val="0043412E"/>
    <w:rsid w:val="00472150"/>
    <w:rsid w:val="004852D6"/>
    <w:rsid w:val="004855F7"/>
    <w:rsid w:val="00487E5D"/>
    <w:rsid w:val="004A64BB"/>
    <w:rsid w:val="004C27E0"/>
    <w:rsid w:val="004D7308"/>
    <w:rsid w:val="004F5434"/>
    <w:rsid w:val="00515D55"/>
    <w:rsid w:val="00531BE8"/>
    <w:rsid w:val="00541AB4"/>
    <w:rsid w:val="005722E7"/>
    <w:rsid w:val="00574B64"/>
    <w:rsid w:val="00595459"/>
    <w:rsid w:val="005A5138"/>
    <w:rsid w:val="005D1492"/>
    <w:rsid w:val="005D2D47"/>
    <w:rsid w:val="005D42BA"/>
    <w:rsid w:val="005E7E3F"/>
    <w:rsid w:val="006055F2"/>
    <w:rsid w:val="00633BC3"/>
    <w:rsid w:val="00640B67"/>
    <w:rsid w:val="00654DB6"/>
    <w:rsid w:val="0066182E"/>
    <w:rsid w:val="006658E7"/>
    <w:rsid w:val="00674382"/>
    <w:rsid w:val="006744C2"/>
    <w:rsid w:val="006974F6"/>
    <w:rsid w:val="006B0441"/>
    <w:rsid w:val="006C27FA"/>
    <w:rsid w:val="006E1473"/>
    <w:rsid w:val="006F32B5"/>
    <w:rsid w:val="006F5DAC"/>
    <w:rsid w:val="006F7A10"/>
    <w:rsid w:val="00701BB5"/>
    <w:rsid w:val="00702692"/>
    <w:rsid w:val="00704F6C"/>
    <w:rsid w:val="0073225C"/>
    <w:rsid w:val="007579C9"/>
    <w:rsid w:val="00763C0A"/>
    <w:rsid w:val="007668B9"/>
    <w:rsid w:val="00770B88"/>
    <w:rsid w:val="007775EB"/>
    <w:rsid w:val="00792928"/>
    <w:rsid w:val="0079551A"/>
    <w:rsid w:val="007E7468"/>
    <w:rsid w:val="00824E46"/>
    <w:rsid w:val="00846091"/>
    <w:rsid w:val="00854984"/>
    <w:rsid w:val="00884626"/>
    <w:rsid w:val="00900B37"/>
    <w:rsid w:val="00902EBE"/>
    <w:rsid w:val="0092489C"/>
    <w:rsid w:val="00933096"/>
    <w:rsid w:val="009442D4"/>
    <w:rsid w:val="00944714"/>
    <w:rsid w:val="00945826"/>
    <w:rsid w:val="009B641A"/>
    <w:rsid w:val="009C6C53"/>
    <w:rsid w:val="009D3E6E"/>
    <w:rsid w:val="00A13488"/>
    <w:rsid w:val="00A22BD1"/>
    <w:rsid w:val="00A43BFC"/>
    <w:rsid w:val="00A5017C"/>
    <w:rsid w:val="00A768B8"/>
    <w:rsid w:val="00A90750"/>
    <w:rsid w:val="00A91816"/>
    <w:rsid w:val="00A94BB8"/>
    <w:rsid w:val="00AB4F2B"/>
    <w:rsid w:val="00AB644C"/>
    <w:rsid w:val="00AB779A"/>
    <w:rsid w:val="00AC3C90"/>
    <w:rsid w:val="00AD61C3"/>
    <w:rsid w:val="00AE79C0"/>
    <w:rsid w:val="00B23E88"/>
    <w:rsid w:val="00B2481E"/>
    <w:rsid w:val="00B343B3"/>
    <w:rsid w:val="00B36416"/>
    <w:rsid w:val="00B36510"/>
    <w:rsid w:val="00B5664E"/>
    <w:rsid w:val="00B707B4"/>
    <w:rsid w:val="00B70CAF"/>
    <w:rsid w:val="00B831D5"/>
    <w:rsid w:val="00BA39D5"/>
    <w:rsid w:val="00BB2B79"/>
    <w:rsid w:val="00BC2B73"/>
    <w:rsid w:val="00BF31CB"/>
    <w:rsid w:val="00C13A1A"/>
    <w:rsid w:val="00C16D64"/>
    <w:rsid w:val="00C21F6A"/>
    <w:rsid w:val="00C22AA7"/>
    <w:rsid w:val="00C24ABE"/>
    <w:rsid w:val="00C27273"/>
    <w:rsid w:val="00C40081"/>
    <w:rsid w:val="00C57DE9"/>
    <w:rsid w:val="00C951C9"/>
    <w:rsid w:val="00CE0073"/>
    <w:rsid w:val="00CE2212"/>
    <w:rsid w:val="00CE7F8E"/>
    <w:rsid w:val="00CF43EE"/>
    <w:rsid w:val="00D12CD0"/>
    <w:rsid w:val="00D33B54"/>
    <w:rsid w:val="00D353E0"/>
    <w:rsid w:val="00D35A24"/>
    <w:rsid w:val="00D36BAF"/>
    <w:rsid w:val="00D4762E"/>
    <w:rsid w:val="00D7325D"/>
    <w:rsid w:val="00D958F4"/>
    <w:rsid w:val="00DB14BC"/>
    <w:rsid w:val="00DC334D"/>
    <w:rsid w:val="00DE3700"/>
    <w:rsid w:val="00DF7ACF"/>
    <w:rsid w:val="00E0033B"/>
    <w:rsid w:val="00E005EE"/>
    <w:rsid w:val="00E01489"/>
    <w:rsid w:val="00E07C85"/>
    <w:rsid w:val="00E12A91"/>
    <w:rsid w:val="00E219E0"/>
    <w:rsid w:val="00E42997"/>
    <w:rsid w:val="00E45269"/>
    <w:rsid w:val="00E9098A"/>
    <w:rsid w:val="00E92361"/>
    <w:rsid w:val="00E92CDA"/>
    <w:rsid w:val="00E940EB"/>
    <w:rsid w:val="00E96102"/>
    <w:rsid w:val="00EA298A"/>
    <w:rsid w:val="00EA4D16"/>
    <w:rsid w:val="00EB1016"/>
    <w:rsid w:val="00EC107B"/>
    <w:rsid w:val="00EC10F1"/>
    <w:rsid w:val="00EC2E75"/>
    <w:rsid w:val="00EF5491"/>
    <w:rsid w:val="00F02194"/>
    <w:rsid w:val="00F12A5F"/>
    <w:rsid w:val="00F2172E"/>
    <w:rsid w:val="00F226E8"/>
    <w:rsid w:val="00F50766"/>
    <w:rsid w:val="00F512E3"/>
    <w:rsid w:val="00F57D24"/>
    <w:rsid w:val="00F7352B"/>
    <w:rsid w:val="00F95D4B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ED0FE6"/>
  <w15:docId w15:val="{2B1CCF41-9D92-4A55-8AE1-97FBC92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B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0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766"/>
  </w:style>
  <w:style w:type="paragraph" w:styleId="Header">
    <w:name w:val="header"/>
    <w:basedOn w:val="Normal"/>
    <w:link w:val="HeaderChar"/>
    <w:rsid w:val="00AB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F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10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7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64950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3" w:color="D4D8D9"/>
                            <w:left w:val="single" w:sz="6" w:space="23" w:color="D4D8D9"/>
                            <w:bottom w:val="single" w:sz="6" w:space="23" w:color="D4D8D9"/>
                            <w:right w:val="single" w:sz="6" w:space="23" w:color="D4D8D9"/>
                          </w:divBdr>
                          <w:divsChild>
                            <w:div w:id="4603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Methodist Pastor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Melester</dc:creator>
  <cp:lastModifiedBy>Rob Moss</cp:lastModifiedBy>
  <cp:revision>4</cp:revision>
  <cp:lastPrinted>2022-12-08T13:25:00Z</cp:lastPrinted>
  <dcterms:created xsi:type="dcterms:W3CDTF">2023-03-24T11:58:00Z</dcterms:created>
  <dcterms:modified xsi:type="dcterms:W3CDTF">2023-03-30T12:45:00Z</dcterms:modified>
</cp:coreProperties>
</file>